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E1395D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BB119D">
                              <w:rPr>
                                <w:rFonts w:ascii="Cambria" w:hAnsi="Cambria"/>
                              </w:rPr>
                              <w:t>44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BB119D">
                              <w:rPr>
                                <w:rFonts w:ascii="Cambria" w:hAnsi="Cambria"/>
                              </w:rPr>
                              <w:t xml:space="preserve"> Classifying Triangles 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E1395D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BB119D">
                        <w:rPr>
                          <w:rFonts w:ascii="Cambria" w:hAnsi="Cambria"/>
                        </w:rPr>
                        <w:t>44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BB119D">
                        <w:rPr>
                          <w:rFonts w:ascii="Cambria" w:hAnsi="Cambria"/>
                        </w:rPr>
                        <w:t xml:space="preserve"> Classifying Triangles 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5C3A42D1" w14:textId="77777777" w:rsidR="00BB119D" w:rsidRDefault="00BB119D">
      <w:pPr>
        <w:rPr>
          <w:rFonts w:ascii="Cambria Math" w:hAnsi="Cambria Math"/>
          <w:b w:val="0"/>
        </w:rPr>
      </w:pPr>
    </w:p>
    <w:p w14:paraId="4D1B75D0" w14:textId="77777777" w:rsidR="00BB119D" w:rsidRDefault="00BB119D">
      <w:pPr>
        <w:rPr>
          <w:rFonts w:ascii="Cambria Math" w:hAnsi="Cambria Math"/>
          <w:b w:val="0"/>
        </w:rPr>
      </w:pPr>
    </w:p>
    <w:p w14:paraId="2F9CBC1C" w14:textId="0F5DC578" w:rsidR="00BB119D" w:rsidRPr="00BB119D" w:rsidRDefault="00BB119D">
      <w:pPr>
        <w:rPr>
          <w:rFonts w:ascii="Cambria" w:hAnsi="Cambria" w:cs="Calibri"/>
          <w:i/>
        </w:rPr>
      </w:pPr>
      <w:r w:rsidRPr="00BB119D">
        <w:rPr>
          <w:rFonts w:ascii="Cambria" w:hAnsi="Cambria" w:cs="Calibri"/>
          <w:i/>
        </w:rPr>
        <w:t>Draw the figures below into your notebook!</w:t>
      </w: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159"/>
        <w:gridCol w:w="4839"/>
      </w:tblGrid>
      <w:tr w:rsidR="00BB119D" w:rsidRPr="003852B9" w14:paraId="388AFCC2" w14:textId="77777777" w:rsidTr="0024274A">
        <w:trPr>
          <w:trHeight w:val="587"/>
        </w:trPr>
        <w:tc>
          <w:tcPr>
            <w:tcW w:w="10018" w:type="dxa"/>
            <w:gridSpan w:val="3"/>
            <w:shd w:val="clear" w:color="auto" w:fill="auto"/>
          </w:tcPr>
          <w:p w14:paraId="596FFEB3" w14:textId="22C23451" w:rsidR="00BB119D" w:rsidRPr="003852B9" w:rsidRDefault="00BB119D" w:rsidP="00B4506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You will be able to identify and explain characteristics of triangles of different types of triangles(Acute, Obtuse, Right, Scalene, Isosceles, Equilateral)</w:t>
            </w:r>
          </w:p>
        </w:tc>
      </w:tr>
      <w:tr w:rsidR="007D7242" w:rsidRPr="003852B9" w14:paraId="4EB351E2" w14:textId="77777777" w:rsidTr="0024274A">
        <w:trPr>
          <w:trHeight w:val="4816"/>
        </w:trPr>
        <w:tc>
          <w:tcPr>
            <w:tcW w:w="5020" w:type="dxa"/>
            <w:shd w:val="clear" w:color="auto" w:fill="auto"/>
          </w:tcPr>
          <w:p w14:paraId="1F3AC026" w14:textId="3945FD84" w:rsidR="00BB119D" w:rsidRPr="003852B9" w:rsidRDefault="00BB119D" w:rsidP="00B45065">
            <w:pPr>
              <w:rPr>
                <w:rFonts w:ascii="Cambria" w:hAnsi="Cambria" w:cs="Calibri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6DDC1AF3" wp14:editId="35848DF0">
                  <wp:simplePos x="0" y="0"/>
                  <wp:positionH relativeFrom="column">
                    <wp:posOffset>6633845</wp:posOffset>
                  </wp:positionH>
                  <wp:positionV relativeFrom="paragraph">
                    <wp:posOffset>8206740</wp:posOffset>
                  </wp:positionV>
                  <wp:extent cx="1076325" cy="1181100"/>
                  <wp:effectExtent l="0" t="0" r="0" b="1270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 w:cs="Calibri"/>
              </w:rPr>
              <w:t>1) Classify the triangle by its sides.</w:t>
            </w:r>
          </w:p>
          <w:p w14:paraId="2BEA44E7" w14:textId="4CBCB8FD" w:rsidR="00BB119D" w:rsidRPr="003852B9" w:rsidRDefault="00BB119D" w:rsidP="00B45065">
            <w:pPr>
              <w:widowControl w:val="0"/>
              <w:autoSpaceDE w:val="0"/>
              <w:autoSpaceDN w:val="0"/>
              <w:adjustRightInd w:val="0"/>
              <w:spacing w:after="2000"/>
              <w:rPr>
                <w:rFonts w:ascii="Cambria" w:hAnsi="Cambria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 wp14:anchorId="0B805B58" wp14:editId="62F55662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236855</wp:posOffset>
                  </wp:positionV>
                  <wp:extent cx="987425" cy="914400"/>
                  <wp:effectExtent l="0" t="0" r="317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563CFF55" wp14:editId="699A7790">
                  <wp:simplePos x="0" y="0"/>
                  <wp:positionH relativeFrom="column">
                    <wp:posOffset>1633220</wp:posOffset>
                  </wp:positionH>
                  <wp:positionV relativeFrom="paragraph">
                    <wp:posOffset>135255</wp:posOffset>
                  </wp:positionV>
                  <wp:extent cx="1076325" cy="1181100"/>
                  <wp:effectExtent l="0" t="0" r="0" b="1270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621640" w14:textId="7F11A509" w:rsidR="00BB119D" w:rsidRPr="003852B9" w:rsidRDefault="007D7242" w:rsidP="00B45065">
            <w:pPr>
              <w:rPr>
                <w:rFonts w:ascii="Cambria" w:hAnsi="Cambria" w:cs="Calibri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3002E15A" wp14:editId="49EF87A0">
                  <wp:simplePos x="0" y="0"/>
                  <wp:positionH relativeFrom="column">
                    <wp:posOffset>1813560</wp:posOffset>
                  </wp:positionH>
                  <wp:positionV relativeFrom="paragraph">
                    <wp:posOffset>8157</wp:posOffset>
                  </wp:positionV>
                  <wp:extent cx="1285875" cy="1133475"/>
                  <wp:effectExtent l="0" t="0" r="9525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798C03F2" wp14:editId="6CF0DB7D">
                  <wp:simplePos x="0" y="0"/>
                  <wp:positionH relativeFrom="column">
                    <wp:posOffset>325511</wp:posOffset>
                  </wp:positionH>
                  <wp:positionV relativeFrom="paragraph">
                    <wp:posOffset>11625</wp:posOffset>
                  </wp:positionV>
                  <wp:extent cx="1371600" cy="1057275"/>
                  <wp:effectExtent l="0" t="0" r="0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FC8844" w14:textId="77777777" w:rsidR="00BB119D" w:rsidRPr="003852B9" w:rsidRDefault="00BB119D" w:rsidP="00B45065">
            <w:pPr>
              <w:rPr>
                <w:rFonts w:ascii="Cambria" w:hAnsi="Cambria" w:cs="Calibri"/>
              </w:rPr>
            </w:pPr>
          </w:p>
          <w:p w14:paraId="29046B93" w14:textId="77777777" w:rsidR="00BB119D" w:rsidRPr="003852B9" w:rsidRDefault="00BB119D" w:rsidP="00B45065">
            <w:pPr>
              <w:rPr>
                <w:rFonts w:ascii="Cambria" w:hAnsi="Cambria" w:cs="Calibri"/>
              </w:rPr>
            </w:pPr>
          </w:p>
          <w:p w14:paraId="299FBC32" w14:textId="77777777" w:rsidR="00BB119D" w:rsidRPr="003852B9" w:rsidRDefault="00BB119D" w:rsidP="00B45065">
            <w:pPr>
              <w:rPr>
                <w:rFonts w:ascii="Cambria" w:hAnsi="Cambria" w:cs="Calibri"/>
              </w:rPr>
            </w:pPr>
          </w:p>
          <w:p w14:paraId="7003A32D" w14:textId="77777777" w:rsidR="00BB119D" w:rsidRPr="003852B9" w:rsidRDefault="00BB119D" w:rsidP="00B45065">
            <w:pPr>
              <w:rPr>
                <w:rFonts w:ascii="Cambria" w:hAnsi="Cambria" w:cs="Calibri"/>
              </w:rPr>
            </w:pPr>
          </w:p>
          <w:p w14:paraId="5697ED75" w14:textId="77777777" w:rsidR="00BB119D" w:rsidRPr="003852B9" w:rsidRDefault="00BB119D" w:rsidP="00B45065">
            <w:pPr>
              <w:rPr>
                <w:rFonts w:ascii="Cambria" w:hAnsi="Cambria" w:cs="Calibri"/>
              </w:rPr>
            </w:pPr>
          </w:p>
        </w:tc>
        <w:tc>
          <w:tcPr>
            <w:tcW w:w="4998" w:type="dxa"/>
            <w:gridSpan w:val="2"/>
            <w:shd w:val="clear" w:color="auto" w:fill="auto"/>
          </w:tcPr>
          <w:p w14:paraId="1D7D81F0" w14:textId="77777777" w:rsidR="00BB119D" w:rsidRPr="003852B9" w:rsidRDefault="00BB119D" w:rsidP="00B45065">
            <w:pPr>
              <w:rPr>
                <w:rFonts w:ascii="Cambria" w:hAnsi="Cambria" w:cs="Calibri"/>
              </w:rPr>
            </w:pPr>
            <w:r w:rsidRPr="003852B9">
              <w:rPr>
                <w:rFonts w:ascii="Cambria" w:hAnsi="Cambria" w:cs="Calibri"/>
              </w:rPr>
              <w:t>2) Classify the triangle by its angles.</w:t>
            </w:r>
          </w:p>
          <w:p w14:paraId="72EEA542" w14:textId="77777777" w:rsidR="00BB119D" w:rsidRPr="003852B9" w:rsidRDefault="00BB119D" w:rsidP="00B45065">
            <w:pPr>
              <w:rPr>
                <w:rFonts w:ascii="Cambria" w:hAnsi="Cambria"/>
                <w:b w:val="0"/>
                <w:bCs w:val="0"/>
              </w:rPr>
            </w:pPr>
          </w:p>
          <w:p w14:paraId="4846C359" w14:textId="74F43B50" w:rsidR="00BB119D" w:rsidRPr="003852B9" w:rsidRDefault="00BB119D" w:rsidP="00B45065">
            <w:pPr>
              <w:widowControl w:val="0"/>
              <w:autoSpaceDE w:val="0"/>
              <w:autoSpaceDN w:val="0"/>
              <w:adjustRightInd w:val="0"/>
              <w:spacing w:after="2000"/>
              <w:rPr>
                <w:rFonts w:ascii="Cambria" w:hAnsi="Cambria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7D1C3AD7" wp14:editId="25CE432F">
                  <wp:simplePos x="0" y="0"/>
                  <wp:positionH relativeFrom="column">
                    <wp:posOffset>1974850</wp:posOffset>
                  </wp:positionH>
                  <wp:positionV relativeFrom="paragraph">
                    <wp:posOffset>1378585</wp:posOffset>
                  </wp:positionV>
                  <wp:extent cx="1042035" cy="885825"/>
                  <wp:effectExtent l="0" t="0" r="0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 wp14:anchorId="3F0A3793" wp14:editId="6364AAF7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1380490</wp:posOffset>
                  </wp:positionV>
                  <wp:extent cx="1337945" cy="752475"/>
                  <wp:effectExtent l="0" t="0" r="825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0602EAC8" wp14:editId="58C23DA2">
                  <wp:simplePos x="0" y="0"/>
                  <wp:positionH relativeFrom="column">
                    <wp:posOffset>1207770</wp:posOffset>
                  </wp:positionH>
                  <wp:positionV relativeFrom="paragraph">
                    <wp:posOffset>83185</wp:posOffset>
                  </wp:positionV>
                  <wp:extent cx="885825" cy="968375"/>
                  <wp:effectExtent l="0" t="0" r="317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6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6432" behindDoc="0" locked="0" layoutInCell="1" allowOverlap="1" wp14:anchorId="38F5AF1B" wp14:editId="67EDE0F5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35560</wp:posOffset>
                  </wp:positionV>
                  <wp:extent cx="529590" cy="866775"/>
                  <wp:effectExtent l="0" t="0" r="381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C0F63C" w14:textId="77777777" w:rsidR="00BB119D" w:rsidRPr="003852B9" w:rsidRDefault="00BB119D" w:rsidP="00B45065">
            <w:pPr>
              <w:rPr>
                <w:rFonts w:ascii="Cambria" w:hAnsi="Cambria" w:cs="Calibri"/>
              </w:rPr>
            </w:pPr>
          </w:p>
        </w:tc>
      </w:tr>
      <w:tr w:rsidR="0024274A" w14:paraId="3C2BC6C8" w14:textId="77777777" w:rsidTr="0024274A">
        <w:trPr>
          <w:trHeight w:val="305"/>
        </w:trPr>
        <w:tc>
          <w:tcPr>
            <w:tcW w:w="10018" w:type="dxa"/>
            <w:gridSpan w:val="3"/>
            <w:shd w:val="clear" w:color="auto" w:fill="auto"/>
          </w:tcPr>
          <w:p w14:paraId="5BAAA293" w14:textId="77777777" w:rsidR="0024274A" w:rsidRDefault="0024274A" w:rsidP="00B4506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Directions: </w:t>
            </w:r>
            <w:r w:rsidRPr="0024274A">
              <w:rPr>
                <w:rFonts w:ascii="Cambria" w:hAnsi="Cambria" w:cs="Calibri"/>
                <w:b w:val="0"/>
              </w:rPr>
              <w:t>Find the value of x based on the markings of the triangle and the given angle measures.</w:t>
            </w:r>
            <w:r>
              <w:rPr>
                <w:rFonts w:ascii="Cambria" w:hAnsi="Cambria" w:cs="Calibri"/>
              </w:rPr>
              <w:t xml:space="preserve"> </w:t>
            </w:r>
          </w:p>
        </w:tc>
      </w:tr>
      <w:tr w:rsidR="0024274A" w:rsidRPr="003852B9" w14:paraId="2BE28D03" w14:textId="77777777" w:rsidTr="0024274A">
        <w:trPr>
          <w:trHeight w:val="1192"/>
        </w:trPr>
        <w:tc>
          <w:tcPr>
            <w:tcW w:w="5179" w:type="dxa"/>
            <w:gridSpan w:val="2"/>
            <w:shd w:val="clear" w:color="auto" w:fill="auto"/>
          </w:tcPr>
          <w:p w14:paraId="7675B747" w14:textId="77777777" w:rsidR="0024274A" w:rsidRDefault="0024274A" w:rsidP="00B45065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6C122922" wp14:editId="0FC0EDF9">
                  <wp:extent cx="1578257" cy="1237175"/>
                  <wp:effectExtent l="0" t="0" r="0" b="7620"/>
                  <wp:docPr id="16" name="Picture 16" descr="../../../../../Desktop/Screen%20Shot%202015-11-15%20at%203.37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15%20at%203.37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313" cy="123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509B8" w14:textId="77777777" w:rsidR="0024274A" w:rsidRPr="003852B9" w:rsidRDefault="0024274A" w:rsidP="00B45065">
            <w:pPr>
              <w:jc w:val="center"/>
              <w:rPr>
                <w:rFonts w:ascii="Cambria" w:hAnsi="Cambria" w:cs="Calibri"/>
              </w:rPr>
            </w:pPr>
          </w:p>
        </w:tc>
        <w:tc>
          <w:tcPr>
            <w:tcW w:w="4839" w:type="dxa"/>
            <w:shd w:val="clear" w:color="auto" w:fill="auto"/>
          </w:tcPr>
          <w:p w14:paraId="6552931C" w14:textId="77777777" w:rsidR="0024274A" w:rsidRPr="003852B9" w:rsidRDefault="0024274A" w:rsidP="00B45065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77761D3B" wp14:editId="094C4DFC">
                  <wp:extent cx="1208405" cy="1305858"/>
                  <wp:effectExtent l="0" t="0" r="10795" b="0"/>
                  <wp:docPr id="18" name="Picture 18" descr="../../../../../Desktop/Screen%20Shot%202015-11-15%20at%203.37.2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15%20at%203.37.2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24" t="5924"/>
                          <a:stretch/>
                        </pic:blipFill>
                        <pic:spPr bwMode="auto">
                          <a:xfrm>
                            <a:off x="0" y="0"/>
                            <a:ext cx="1218087" cy="1316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74A" w:rsidRPr="003852B9" w14:paraId="5C1D5351" w14:textId="77777777" w:rsidTr="0024274A">
        <w:trPr>
          <w:trHeight w:val="1192"/>
        </w:trPr>
        <w:tc>
          <w:tcPr>
            <w:tcW w:w="5179" w:type="dxa"/>
            <w:gridSpan w:val="2"/>
            <w:shd w:val="clear" w:color="auto" w:fill="auto"/>
          </w:tcPr>
          <w:p w14:paraId="2D487EE3" w14:textId="77777777" w:rsidR="0024274A" w:rsidRDefault="0024274A" w:rsidP="00B45065">
            <w:pPr>
              <w:jc w:val="center"/>
              <w:rPr>
                <w:rFonts w:ascii="Cambria" w:hAnsi="Cambria" w:cs="Calibri"/>
                <w:b w:val="0"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4F585F3D" wp14:editId="0C4A84D3">
                  <wp:extent cx="1466997" cy="1369835"/>
                  <wp:effectExtent l="0" t="0" r="6350" b="1905"/>
                  <wp:docPr id="19" name="Picture 19" descr="../../../../../Desktop/Screen%20Shot%202015-11-15%20at%203.37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15%20at%203.37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286" cy="137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8994A" w14:textId="77777777" w:rsidR="0024274A" w:rsidRDefault="0024274A" w:rsidP="00B45065">
            <w:pPr>
              <w:jc w:val="center"/>
              <w:rPr>
                <w:rFonts w:ascii="Cambria" w:hAnsi="Cambria" w:cs="Calibri"/>
                <w:b w:val="0"/>
              </w:rPr>
            </w:pPr>
          </w:p>
          <w:p w14:paraId="035D8906" w14:textId="77777777" w:rsidR="0024274A" w:rsidRPr="003852B9" w:rsidRDefault="0024274A" w:rsidP="00B45065">
            <w:pPr>
              <w:jc w:val="center"/>
              <w:rPr>
                <w:rFonts w:ascii="Cambria" w:hAnsi="Cambria" w:cs="Calibri"/>
                <w:b w:val="0"/>
              </w:rPr>
            </w:pPr>
          </w:p>
        </w:tc>
        <w:tc>
          <w:tcPr>
            <w:tcW w:w="4839" w:type="dxa"/>
            <w:shd w:val="clear" w:color="auto" w:fill="auto"/>
          </w:tcPr>
          <w:p w14:paraId="365E5630" w14:textId="77777777" w:rsidR="0024274A" w:rsidRPr="003852B9" w:rsidRDefault="0024274A" w:rsidP="00B45065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21D64814" wp14:editId="3497EE4C">
                  <wp:extent cx="1519733" cy="1301897"/>
                  <wp:effectExtent l="0" t="0" r="4445" b="0"/>
                  <wp:docPr id="20" name="Picture 20" descr="../../../../../Desktop/Screen%20Shot%202015-11-15%20at%203.37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5-11-15%20at%203.37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841" cy="1307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70B63D" w14:textId="77777777" w:rsidR="0024274A" w:rsidRDefault="0024274A"/>
    <w:p w14:paraId="720BE91F" w14:textId="77777777" w:rsidR="0024274A" w:rsidRDefault="0024274A"/>
    <w:p w14:paraId="4DFB357C" w14:textId="77777777" w:rsidR="0024274A" w:rsidRDefault="0024274A"/>
    <w:p w14:paraId="393FAD30" w14:textId="77777777" w:rsidR="0024274A" w:rsidRDefault="0024274A"/>
    <w:p w14:paraId="5AE3EDCB" w14:textId="77777777" w:rsidR="0024274A" w:rsidRDefault="0024274A"/>
    <w:tbl>
      <w:tblPr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355"/>
      </w:tblGrid>
      <w:tr w:rsidR="0024274A" w:rsidRPr="003852B9" w14:paraId="4CBFB1A5" w14:textId="77777777" w:rsidTr="0024274A">
        <w:trPr>
          <w:trHeight w:val="269"/>
        </w:trPr>
        <w:tc>
          <w:tcPr>
            <w:tcW w:w="10708" w:type="dxa"/>
            <w:gridSpan w:val="2"/>
            <w:shd w:val="clear" w:color="auto" w:fill="auto"/>
          </w:tcPr>
          <w:p w14:paraId="4742122A" w14:textId="7964E61F" w:rsidR="0024274A" w:rsidRPr="0024274A" w:rsidRDefault="0024274A" w:rsidP="0024274A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noProof/>
              </w:rPr>
              <w:lastRenderedPageBreak/>
              <w:t>Directions:</w:t>
            </w:r>
            <w:r>
              <w:rPr>
                <w:rFonts w:ascii="Cambria" w:hAnsi="Cambria" w:cs="Calibri"/>
                <w:b w:val="0"/>
                <w:noProof/>
              </w:rPr>
              <w:t xml:space="preserve"> Find the value of x based on the markings of the triangle and the given angle measures. </w:t>
            </w:r>
          </w:p>
        </w:tc>
      </w:tr>
      <w:tr w:rsidR="0024274A" w:rsidRPr="003852B9" w14:paraId="1740B7DD" w14:textId="77777777" w:rsidTr="0024274A">
        <w:trPr>
          <w:trHeight w:val="1192"/>
        </w:trPr>
        <w:tc>
          <w:tcPr>
            <w:tcW w:w="5353" w:type="dxa"/>
            <w:shd w:val="clear" w:color="auto" w:fill="auto"/>
          </w:tcPr>
          <w:p w14:paraId="0474D610" w14:textId="3DBDABB4" w:rsidR="0024274A" w:rsidRDefault="0024274A" w:rsidP="0024274A">
            <w:pPr>
              <w:jc w:val="center"/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58E81036" wp14:editId="144EC293">
                  <wp:extent cx="1332215" cy="1776681"/>
                  <wp:effectExtent l="0" t="0" r="0" b="1905"/>
                  <wp:docPr id="21" name="Picture 21" descr="../../../../../Desktop/Screen%20Shot%202015-11-15%20at%203.40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5-11-15%20at%203.40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295" cy="1786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1144CB87" w14:textId="5616ECCC" w:rsidR="0024274A" w:rsidRDefault="0024274A" w:rsidP="0024274A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75D13261" wp14:editId="30F5F1D5">
                  <wp:extent cx="1496304" cy="1271777"/>
                  <wp:effectExtent l="0" t="0" r="2540" b="0"/>
                  <wp:docPr id="22" name="Picture 22" descr="../../../../../Desktop/Screen%20Shot%202015-11-15%20at%203.40.2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5-11-15%20at%203.40.2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526" cy="127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74A" w:rsidRPr="003852B9" w14:paraId="35087F4F" w14:textId="77777777" w:rsidTr="0024274A">
        <w:trPr>
          <w:trHeight w:val="1192"/>
        </w:trPr>
        <w:tc>
          <w:tcPr>
            <w:tcW w:w="5353" w:type="dxa"/>
            <w:shd w:val="clear" w:color="auto" w:fill="auto"/>
          </w:tcPr>
          <w:p w14:paraId="46EDB8C4" w14:textId="6221B9DC" w:rsidR="0024274A" w:rsidRDefault="0024274A" w:rsidP="0024274A">
            <w:pPr>
              <w:jc w:val="center"/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48549F0B" wp14:editId="10CC0D86">
                  <wp:extent cx="1326320" cy="1670350"/>
                  <wp:effectExtent l="0" t="0" r="0" b="6350"/>
                  <wp:docPr id="23" name="Picture 23" descr="../../../../../Desktop/Screen%20Shot%202015-11-15%20at%203.40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5-11-15%20at%203.40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019" cy="1683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28D6019C" w14:textId="205F65EF" w:rsidR="0024274A" w:rsidRDefault="0024274A" w:rsidP="0024274A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42206A49" wp14:editId="31D1165C">
                  <wp:extent cx="1363043" cy="1632878"/>
                  <wp:effectExtent l="0" t="0" r="8890" b="0"/>
                  <wp:docPr id="24" name="Picture 24" descr="../../../../../Desktop/Screen%20Shot%202015-11-15%20at%203.4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1-15%20at%203.4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545" cy="16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74A" w:rsidRPr="003852B9" w14:paraId="77F79FDA" w14:textId="77777777" w:rsidTr="001B4AF9">
        <w:trPr>
          <w:trHeight w:val="278"/>
        </w:trPr>
        <w:tc>
          <w:tcPr>
            <w:tcW w:w="10708" w:type="dxa"/>
            <w:gridSpan w:val="2"/>
            <w:shd w:val="clear" w:color="auto" w:fill="auto"/>
          </w:tcPr>
          <w:p w14:paraId="23651587" w14:textId="0B0B326C" w:rsidR="0024274A" w:rsidRDefault="001B4AF9" w:rsidP="001B4AF9">
            <w:pPr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t>Directions: Solve for the missing angle me</w:t>
            </w:r>
            <w:bookmarkStart w:id="0" w:name="_GoBack"/>
            <w:bookmarkEnd w:id="0"/>
            <w:r>
              <w:rPr>
                <w:rFonts w:ascii="Cambria" w:hAnsi="Cambria" w:cs="Calibri"/>
                <w:noProof/>
              </w:rPr>
              <w:t>asure</w:t>
            </w:r>
          </w:p>
        </w:tc>
      </w:tr>
      <w:tr w:rsidR="0024274A" w:rsidRPr="003852B9" w14:paraId="21B2E2C8" w14:textId="77777777" w:rsidTr="0024274A">
        <w:trPr>
          <w:trHeight w:val="1192"/>
        </w:trPr>
        <w:tc>
          <w:tcPr>
            <w:tcW w:w="5353" w:type="dxa"/>
            <w:shd w:val="clear" w:color="auto" w:fill="auto"/>
          </w:tcPr>
          <w:p w14:paraId="6BBE3D79" w14:textId="0117F0B5" w:rsidR="0024274A" w:rsidRDefault="001B4AF9" w:rsidP="0024274A">
            <w:pPr>
              <w:jc w:val="center"/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1C29A2AC" wp14:editId="3B54F4C2">
                  <wp:extent cx="1628189" cy="1861993"/>
                  <wp:effectExtent l="0" t="0" r="0" b="0"/>
                  <wp:docPr id="25" name="Picture 25" descr="../../../../../Desktop/Screen%20Shot%202015-11-15%20at%203.44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5-11-15%20at%203.44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848" cy="1866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7C494397" w14:textId="4033B0B3" w:rsidR="0024274A" w:rsidRDefault="001B4AF9" w:rsidP="0024274A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7B369074" wp14:editId="124EE580">
                  <wp:extent cx="2745856" cy="1650365"/>
                  <wp:effectExtent l="0" t="0" r="0" b="635"/>
                  <wp:docPr id="26" name="Picture 26" descr="../../../../../Desktop/Screen%20Shot%202015-11-15%20at%203.45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5-11-15%20at%203.45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816" cy="165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74A" w:rsidRPr="003852B9" w14:paraId="1C9A1CB4" w14:textId="77777777" w:rsidTr="0024274A">
        <w:trPr>
          <w:trHeight w:val="1192"/>
        </w:trPr>
        <w:tc>
          <w:tcPr>
            <w:tcW w:w="5353" w:type="dxa"/>
            <w:shd w:val="clear" w:color="auto" w:fill="auto"/>
          </w:tcPr>
          <w:p w14:paraId="3E723C33" w14:textId="72AC54CB" w:rsidR="0024274A" w:rsidRDefault="001B4AF9" w:rsidP="0024274A">
            <w:pPr>
              <w:jc w:val="center"/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3AC17037" wp14:editId="036A60D7">
                  <wp:extent cx="2596481" cy="2204378"/>
                  <wp:effectExtent l="0" t="0" r="0" b="5715"/>
                  <wp:docPr id="28" name="Picture 28" descr="../../../../../Desktop/Screen%20Shot%202015-11-15%20at%203.48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5-11-15%20at%203.48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1803" cy="2208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3F7C3F6D" w14:textId="583DD858" w:rsidR="0024274A" w:rsidRDefault="001B4AF9" w:rsidP="0024274A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57A197B0" wp14:editId="5992D994">
                  <wp:extent cx="2508246" cy="2037373"/>
                  <wp:effectExtent l="0" t="0" r="6985" b="0"/>
                  <wp:docPr id="27" name="Picture 27" descr="../../../../../Desktop/Screen%20Shot%202015-11-15%20at%203.48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5-11-15%20at%203.48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396" cy="2042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940C25" w14:textId="77777777" w:rsidR="004C15A1" w:rsidRDefault="004C15A1">
      <w:pPr>
        <w:rPr>
          <w:rFonts w:ascii="Cambria Math" w:hAnsi="Cambria Math"/>
          <w:b w:val="0"/>
        </w:rPr>
      </w:pPr>
    </w:p>
    <w:p w14:paraId="769D24F1" w14:textId="41AEFC01" w:rsidR="00C75F12" w:rsidRPr="00BC5A9E" w:rsidRDefault="00C75F12">
      <w:pPr>
        <w:rPr>
          <w:rFonts w:ascii="Cambria Math" w:hAnsi="Cambria Math"/>
          <w:b w:val="0"/>
        </w:rPr>
      </w:pPr>
    </w:p>
    <w:sectPr w:rsidR="00C75F12" w:rsidRPr="00BC5A9E" w:rsidSect="00A87D2B"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8A9B8" w14:textId="77777777" w:rsidR="00EC44CE" w:rsidRDefault="00EC44CE" w:rsidP="00A87D2B">
      <w:r>
        <w:separator/>
      </w:r>
    </w:p>
  </w:endnote>
  <w:endnote w:type="continuationSeparator" w:id="0">
    <w:p w14:paraId="2611FC38" w14:textId="77777777" w:rsidR="00EC44CE" w:rsidRDefault="00EC44CE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9B3F3" w14:textId="77777777" w:rsidR="00EC44CE" w:rsidRDefault="00EC44CE" w:rsidP="00A87D2B">
      <w:r>
        <w:separator/>
      </w:r>
    </w:p>
  </w:footnote>
  <w:footnote w:type="continuationSeparator" w:id="0">
    <w:p w14:paraId="01A5B701" w14:textId="77777777" w:rsidR="00EC44CE" w:rsidRDefault="00EC44CE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92208"/>
    <w:multiLevelType w:val="hybridMultilevel"/>
    <w:tmpl w:val="5E0C8778"/>
    <w:lvl w:ilvl="0" w:tplc="6C7ADDA0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B4AF9"/>
    <w:rsid w:val="0024274A"/>
    <w:rsid w:val="0031549D"/>
    <w:rsid w:val="004C15A1"/>
    <w:rsid w:val="0057422D"/>
    <w:rsid w:val="00786217"/>
    <w:rsid w:val="007D7242"/>
    <w:rsid w:val="00A73B07"/>
    <w:rsid w:val="00A87D2B"/>
    <w:rsid w:val="00B96446"/>
    <w:rsid w:val="00BB119D"/>
    <w:rsid w:val="00BC5A9E"/>
    <w:rsid w:val="00C1237B"/>
    <w:rsid w:val="00C1391B"/>
    <w:rsid w:val="00C75F12"/>
    <w:rsid w:val="00D97DBD"/>
    <w:rsid w:val="00E0117C"/>
    <w:rsid w:val="00EC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BB119D"/>
    <w:pPr>
      <w:ind w:left="720"/>
      <w:contextualSpacing/>
    </w:pPr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footer" Target="footer1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97</Words>
  <Characters>554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2015-11-15T20:59:00Z</dcterms:created>
  <dcterms:modified xsi:type="dcterms:W3CDTF">2015-11-15T21:53:00Z</dcterms:modified>
</cp:coreProperties>
</file>